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ACD6" w14:textId="6D11839D" w:rsidR="006511FF" w:rsidRPr="00947FEF" w:rsidRDefault="00947FEF" w:rsidP="006511FF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Toc36587687"/>
      <w:r w:rsidRPr="00947FEF">
        <w:rPr>
          <w:rFonts w:ascii="宋体" w:eastAsia="宋体" w:hAnsi="宋体" w:cs="Times New Roman" w:hint="eastAsia"/>
          <w:b/>
          <w:bCs/>
          <w:sz w:val="36"/>
          <w:szCs w:val="36"/>
        </w:rPr>
        <w:t>市政与</w:t>
      </w:r>
      <w:r w:rsidRPr="00947FEF">
        <w:rPr>
          <w:rFonts w:ascii="宋体" w:eastAsia="宋体" w:hAnsi="宋体" w:cs="Times New Roman"/>
          <w:b/>
          <w:bCs/>
          <w:sz w:val="36"/>
          <w:szCs w:val="36"/>
        </w:rPr>
        <w:t>环境实验中心</w:t>
      </w:r>
      <w:r w:rsidR="006511FF" w:rsidRPr="00947FEF">
        <w:rPr>
          <w:rFonts w:ascii="宋体" w:eastAsia="宋体" w:hAnsi="宋体" w:cs="Times New Roman" w:hint="eastAsia"/>
          <w:b/>
          <w:bCs/>
          <w:sz w:val="36"/>
          <w:szCs w:val="36"/>
        </w:rPr>
        <w:t>学生实验守则</w:t>
      </w:r>
      <w:bookmarkEnd w:id="0"/>
    </w:p>
    <w:p w14:paraId="3CC16EA0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第一条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进入实验室从事教学、科研活动的学生必须严格遵守实验室的各项规章制度。</w:t>
      </w:r>
    </w:p>
    <w:p w14:paraId="63BDC4A4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第二条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要按时进入实验室并签到，实验前必须接受安全教育，认真预习实验指导书，包括：实验目的、简要原理、主要仪器设备及注意事项等。未经预习或无故迟到者，指导人员有权停止其实验。</w:t>
      </w:r>
    </w:p>
    <w:p w14:paraId="022DC397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第三条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进入实验室要衣着整洁，服从教师指导，在指定地点进行实验。在实验室内不得喧哗、打闹，不得吸烟，随地吐痰，乱扔纸屑及其杂物，未经允许不得操作、拨弄仪器设备。不准动用与本实验无关的仪器设备。</w:t>
      </w:r>
    </w:p>
    <w:p w14:paraId="30B51C92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第四条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按照实验要求做好准备，经指导教师检查许可后方可接近电源或启动设备，要精心使用仪器设备，严格遵守操作规程，因违反操作规程而损坏仪器设备的要赔偿。</w:t>
      </w:r>
    </w:p>
    <w:p w14:paraId="2F15E708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第五条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学生必须以实事求是的科学态度进行实验，认真测定数据，做好实验原始记录，并由带课老师签字。实验后要独立完成实验报告，按时交任课老师，不得抄袭或臆造。</w:t>
      </w:r>
    </w:p>
    <w:p w14:paraId="764CEE27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第六条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严格遵守操作规程，服从实验指导人员指导。实验过程中，仪器设备发生故障或损坏，首先切断电源并报告指导教师及时处理。</w:t>
      </w:r>
    </w:p>
    <w:p w14:paraId="00593C9E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第七条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实验完毕后及时写出实验报告，并交给指导教师。</w:t>
      </w:r>
    </w:p>
    <w:p w14:paraId="7A7722FB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第八条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因病、事假缺实验时，可凭病、事假条找原任课教师安排补做。无故不做实验，要求补做时，必须本人写出检查，经辅导员签注意见，主管领导签字盖章方予补做。</w:t>
      </w:r>
    </w:p>
    <w:p w14:paraId="4785F01F" w14:textId="77777777" w:rsidR="006511FF" w:rsidRPr="000912E9" w:rsidRDefault="006511FF" w:rsidP="006511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912E9">
        <w:rPr>
          <w:rFonts w:ascii="Times New Roman" w:eastAsia="宋体" w:hAnsi="Times New Roman" w:cs="Times New Roman" w:hint="eastAsia"/>
          <w:sz w:val="24"/>
          <w:szCs w:val="24"/>
        </w:rPr>
        <w:t>第九条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912E9">
        <w:rPr>
          <w:rFonts w:ascii="Times New Roman" w:eastAsia="宋体" w:hAnsi="Times New Roman" w:cs="Times New Roman" w:hint="eastAsia"/>
          <w:sz w:val="24"/>
          <w:szCs w:val="24"/>
        </w:rPr>
        <w:t>实验完毕后，应将仪器设备、用具及场地整理复原、归还，经教师检查合格后，方可离开实验室。</w:t>
      </w:r>
    </w:p>
    <w:p w14:paraId="337E30C4" w14:textId="4E4BA24B" w:rsidR="006511FF" w:rsidRDefault="006511FF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69DE818" w14:textId="68F3BE93" w:rsidR="000912E9" w:rsidRDefault="000912E9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9E2F63A" w14:textId="77777777" w:rsidR="000912E9" w:rsidRDefault="000912E9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5A6ECE8" w14:textId="1D6C52C8" w:rsidR="006511FF" w:rsidRDefault="006511FF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5FB083FE" w14:textId="69160FC6" w:rsidR="006511FF" w:rsidRDefault="006511FF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E6811B9" w14:textId="77777777" w:rsidR="006511FF" w:rsidRPr="00772D42" w:rsidRDefault="006511FF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bookmarkStart w:id="1" w:name="_GoBack"/>
      <w:bookmarkEnd w:id="1"/>
    </w:p>
    <w:sectPr w:rsidR="006511FF" w:rsidRPr="00772D42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4A38" w14:textId="77777777" w:rsidR="005D124D" w:rsidRDefault="005D124D" w:rsidP="009C10ED">
      <w:r>
        <w:separator/>
      </w:r>
    </w:p>
  </w:endnote>
  <w:endnote w:type="continuationSeparator" w:id="0">
    <w:p w14:paraId="32C840A1" w14:textId="77777777" w:rsidR="005D124D" w:rsidRDefault="005D124D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0C012943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947FEF" w:rsidRPr="00947FEF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BA89" w14:textId="77777777" w:rsidR="005D124D" w:rsidRDefault="005D124D" w:rsidP="009C10ED">
      <w:r>
        <w:separator/>
      </w:r>
    </w:p>
  </w:footnote>
  <w:footnote w:type="continuationSeparator" w:id="0">
    <w:p w14:paraId="2998B154" w14:textId="77777777" w:rsidR="005D124D" w:rsidRDefault="005D124D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D124D"/>
    <w:rsid w:val="005F7355"/>
    <w:rsid w:val="00615AC1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47FEF"/>
    <w:rsid w:val="00954482"/>
    <w:rsid w:val="009579A1"/>
    <w:rsid w:val="009C10ED"/>
    <w:rsid w:val="009C6391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C02589"/>
    <w:rsid w:val="00C73FCF"/>
    <w:rsid w:val="00CA24BA"/>
    <w:rsid w:val="00CB2756"/>
    <w:rsid w:val="00D100DD"/>
    <w:rsid w:val="00D14F4A"/>
    <w:rsid w:val="00D35EAE"/>
    <w:rsid w:val="00D62EFD"/>
    <w:rsid w:val="00DD377E"/>
    <w:rsid w:val="00E13F19"/>
    <w:rsid w:val="00E82D48"/>
    <w:rsid w:val="00E95442"/>
    <w:rsid w:val="00EA17E8"/>
    <w:rsid w:val="00EA6969"/>
    <w:rsid w:val="00F31D9C"/>
    <w:rsid w:val="00FB57EE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8355-31D0-4B83-AD2F-937C771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64</cp:revision>
  <cp:lastPrinted>2020-04-26T10:05:00Z</cp:lastPrinted>
  <dcterms:created xsi:type="dcterms:W3CDTF">2020-03-31T12:40:00Z</dcterms:created>
  <dcterms:modified xsi:type="dcterms:W3CDTF">2020-05-13T10:46:00Z</dcterms:modified>
</cp:coreProperties>
</file>